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7E1670" w:rsidP="007E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7E1670" w:rsidRDefault="007E1670" w:rsidP="007E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7E1670" w:rsidRDefault="007E1670" w:rsidP="007E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10-27</w:t>
      </w:r>
      <w:r w:rsidR="00D75CA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2015 (7 pm)</w:t>
      </w:r>
    </w:p>
    <w:p w:rsidR="007E1670" w:rsidRDefault="007E1670" w:rsidP="007E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7E1670" w:rsidRDefault="007E1670" w:rsidP="007E1670">
      <w:pPr>
        <w:jc w:val="center"/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Council Meeting to order</w:t>
      </w:r>
    </w:p>
    <w:p w:rsidR="007E1670" w:rsidRDefault="007E1670" w:rsidP="007E1670">
      <w:pPr>
        <w:jc w:val="both"/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7E1670" w:rsidRPr="007E1670" w:rsidRDefault="007E1670" w:rsidP="007E1670">
      <w:pPr>
        <w:pStyle w:val="ListParagraph"/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7E1670" w:rsidRPr="007E1670" w:rsidRDefault="007E1670" w:rsidP="007E1670">
      <w:pPr>
        <w:pStyle w:val="ListParagraph"/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7E1670" w:rsidRPr="007E1670" w:rsidRDefault="007E1670" w:rsidP="007E1670">
      <w:pPr>
        <w:pStyle w:val="ListParagraph"/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7E1670" w:rsidRDefault="007E1670" w:rsidP="007E167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10-13-15 meeting</w:t>
      </w:r>
    </w:p>
    <w:p w:rsidR="007E1670" w:rsidRDefault="007E1670" w:rsidP="007E167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Oct. 27, 2015 totalling $</w:t>
      </w:r>
      <w:r w:rsidR="001D3C37">
        <w:rPr>
          <w:b/>
          <w:sz w:val="28"/>
          <w:szCs w:val="28"/>
        </w:rPr>
        <w:t>26,725.79</w:t>
      </w:r>
    </w:p>
    <w:p w:rsidR="007E1670" w:rsidRDefault="007E1670" w:rsidP="007E1670">
      <w:pPr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Sarah (AEM  Financial Services)</w:t>
      </w:r>
      <w:r w:rsidR="00FC4C78">
        <w:rPr>
          <w:b/>
          <w:sz w:val="28"/>
          <w:szCs w:val="28"/>
        </w:rPr>
        <w:t>3</w:t>
      </w:r>
      <w:r w:rsidR="00FC4C78" w:rsidRPr="00FC4C78">
        <w:rPr>
          <w:b/>
          <w:sz w:val="28"/>
          <w:szCs w:val="28"/>
          <w:vertAlign w:val="superscript"/>
        </w:rPr>
        <w:t>rd</w:t>
      </w:r>
      <w:r w:rsidR="00FC4C78">
        <w:rPr>
          <w:b/>
          <w:sz w:val="28"/>
          <w:szCs w:val="28"/>
        </w:rPr>
        <w:t xml:space="preserve"> quarter report</w:t>
      </w:r>
    </w:p>
    <w:p w:rsidR="007E1670" w:rsidRDefault="007E1670" w:rsidP="007E1670">
      <w:pPr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Sibley County Sheriff’s Department—questions in general</w:t>
      </w:r>
    </w:p>
    <w:p w:rsidR="00786D04" w:rsidRPr="00786D04" w:rsidRDefault="00786D04" w:rsidP="00786D04">
      <w:pPr>
        <w:pStyle w:val="ListParagraph"/>
        <w:rPr>
          <w:b/>
          <w:sz w:val="28"/>
          <w:szCs w:val="28"/>
        </w:rPr>
      </w:pPr>
    </w:p>
    <w:p w:rsidR="00786D04" w:rsidRDefault="00786D04" w:rsidP="007E1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Arlington ambulance</w:t>
      </w:r>
      <w:r w:rsidR="00FC4C78">
        <w:rPr>
          <w:b/>
          <w:sz w:val="28"/>
          <w:szCs w:val="28"/>
        </w:rPr>
        <w:t>—GI share is $14,889.79—pay all now?  Annual payments?  Say “no” to purchase ??</w:t>
      </w:r>
    </w:p>
    <w:p w:rsidR="007E1670" w:rsidRPr="007E1670" w:rsidRDefault="007E1670" w:rsidP="007E1670">
      <w:pPr>
        <w:pStyle w:val="ListParagraph"/>
        <w:rPr>
          <w:b/>
          <w:sz w:val="28"/>
          <w:szCs w:val="28"/>
        </w:rPr>
      </w:pPr>
    </w:p>
    <w:p w:rsidR="007E1670" w:rsidRDefault="007E1670" w:rsidP="007E1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7E1670" w:rsidRPr="007E1670" w:rsidRDefault="007E1670" w:rsidP="007E1670">
      <w:pPr>
        <w:pStyle w:val="ListParagraph"/>
        <w:rPr>
          <w:b/>
          <w:sz w:val="28"/>
          <w:szCs w:val="28"/>
        </w:rPr>
      </w:pPr>
    </w:p>
    <w:p w:rsidR="007E1670" w:rsidRPr="007E1670" w:rsidRDefault="00C41390" w:rsidP="007E1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7E1670" w:rsidRPr="007E1670" w:rsidRDefault="007E1670" w:rsidP="007E1670">
      <w:pPr>
        <w:rPr>
          <w:b/>
          <w:sz w:val="28"/>
          <w:szCs w:val="28"/>
        </w:rPr>
      </w:pPr>
    </w:p>
    <w:p w:rsidR="007E1670" w:rsidRPr="007E1670" w:rsidRDefault="007E1670" w:rsidP="007E1670">
      <w:pPr>
        <w:pStyle w:val="ListParagraph"/>
        <w:jc w:val="both"/>
        <w:rPr>
          <w:b/>
          <w:sz w:val="28"/>
          <w:szCs w:val="28"/>
        </w:rPr>
      </w:pPr>
    </w:p>
    <w:sectPr w:rsidR="007E1670" w:rsidRPr="007E1670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AC9"/>
    <w:multiLevelType w:val="hybridMultilevel"/>
    <w:tmpl w:val="56FC6AAE"/>
    <w:lvl w:ilvl="0" w:tplc="13CA8F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655E3"/>
    <w:multiLevelType w:val="hybridMultilevel"/>
    <w:tmpl w:val="8438E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670"/>
    <w:rsid w:val="000134E5"/>
    <w:rsid w:val="00075488"/>
    <w:rsid w:val="000C539F"/>
    <w:rsid w:val="000D0CF2"/>
    <w:rsid w:val="001D3C37"/>
    <w:rsid w:val="002A681C"/>
    <w:rsid w:val="004B7639"/>
    <w:rsid w:val="005E0336"/>
    <w:rsid w:val="00786D04"/>
    <w:rsid w:val="007E1670"/>
    <w:rsid w:val="009F24D9"/>
    <w:rsid w:val="00AE3931"/>
    <w:rsid w:val="00C41390"/>
    <w:rsid w:val="00D75CA3"/>
    <w:rsid w:val="00E413D7"/>
    <w:rsid w:val="00E9585E"/>
    <w:rsid w:val="00FC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2015-10-27T13:48:00Z</cp:lastPrinted>
  <dcterms:created xsi:type="dcterms:W3CDTF">2015-10-14T19:09:00Z</dcterms:created>
  <dcterms:modified xsi:type="dcterms:W3CDTF">2015-10-27T13:54:00Z</dcterms:modified>
</cp:coreProperties>
</file>